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D7721D" w:rsidRDefault="002105E8" w:rsidP="00D7721D">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D7721D" w:rsidSect="00D7721D">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C5" w:rsidRDefault="00E36CC5" w:rsidP="006A4ECF">
      <w:pPr>
        <w:spacing w:after="0" w:line="240" w:lineRule="auto"/>
      </w:pPr>
      <w:r>
        <w:separator/>
      </w:r>
    </w:p>
  </w:endnote>
  <w:endnote w:type="continuationSeparator" w:id="0">
    <w:p w:rsidR="00E36CC5" w:rsidRDefault="00E36CC5"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C5" w:rsidRDefault="00E36CC5" w:rsidP="006A4ECF">
      <w:pPr>
        <w:spacing w:after="0" w:line="240" w:lineRule="auto"/>
      </w:pPr>
      <w:r>
        <w:separator/>
      </w:r>
    </w:p>
  </w:footnote>
  <w:footnote w:type="continuationSeparator" w:id="0">
    <w:p w:rsidR="00E36CC5" w:rsidRDefault="00E36CC5"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D7721D"/>
    <w:rsid w:val="00E36CC5"/>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2015-08-31T10:10:00Z</dcterms:modified>
</cp:coreProperties>
</file>